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887e1fa56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ebdb3ce2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Tarheel Courts,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7fb79e6884a9a" /><Relationship Type="http://schemas.openxmlformats.org/officeDocument/2006/relationships/numbering" Target="/word/numbering.xml" Id="R637af0a442174e5c" /><Relationship Type="http://schemas.openxmlformats.org/officeDocument/2006/relationships/settings" Target="/word/settings.xml" Id="Rf7e1f82c8221466e" /><Relationship Type="http://schemas.openxmlformats.org/officeDocument/2006/relationships/image" Target="/word/media/f47bffd6-4878-4c67-b652-862c45706604.png" Id="Rbd92ebdb3ce2473d" /></Relationships>
</file>