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aacf5a86e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2095566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d76634bcd4282" /><Relationship Type="http://schemas.openxmlformats.org/officeDocument/2006/relationships/numbering" Target="/word/numbering.xml" Id="Rd94a6ddb4b0f4bcb" /><Relationship Type="http://schemas.openxmlformats.org/officeDocument/2006/relationships/settings" Target="/word/settings.xml" Id="R9e30e3de51014d66" /><Relationship Type="http://schemas.openxmlformats.org/officeDocument/2006/relationships/image" Target="/word/media/9d5f7f96-4bc0-49dc-bcd1-d396e2dcf986.png" Id="R0faf20955663416f" /></Relationships>
</file>