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cde0e4a0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0d090fc72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Tarkiln,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068741ad34f31" /><Relationship Type="http://schemas.openxmlformats.org/officeDocument/2006/relationships/numbering" Target="/word/numbering.xml" Id="Reb92c369053c4176" /><Relationship Type="http://schemas.openxmlformats.org/officeDocument/2006/relationships/settings" Target="/word/settings.xml" Id="Rb6c31b698c874b9c" /><Relationship Type="http://schemas.openxmlformats.org/officeDocument/2006/relationships/image" Target="/word/media/b471c40d-0b65-4902-b27a-e64fdf37e307.png" Id="Re980d090fc7246e7" /></Relationships>
</file>