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fe3fdb6f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36920b4cc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ecd7994a14a41" /><Relationship Type="http://schemas.openxmlformats.org/officeDocument/2006/relationships/numbering" Target="/word/numbering.xml" Id="R0f05e66ed8914a02" /><Relationship Type="http://schemas.openxmlformats.org/officeDocument/2006/relationships/settings" Target="/word/settings.xml" Id="R2d446def93c74ee1" /><Relationship Type="http://schemas.openxmlformats.org/officeDocument/2006/relationships/image" Target="/word/media/2c778327-c521-4dda-ae3e-3508577c72ee.png" Id="Re2336920b4cc401a" /></Relationships>
</file>