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0b607af2b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3a97c9c6c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Tarrington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943e94cf747d8" /><Relationship Type="http://schemas.openxmlformats.org/officeDocument/2006/relationships/numbering" Target="/word/numbering.xml" Id="Ra087df3a34ba4572" /><Relationship Type="http://schemas.openxmlformats.org/officeDocument/2006/relationships/settings" Target="/word/settings.xml" Id="R4a083006b2734187" /><Relationship Type="http://schemas.openxmlformats.org/officeDocument/2006/relationships/image" Target="/word/media/d5481551-0f1b-4919-a734-e03429ff44fe.png" Id="R3863a97c9c6c48b3" /></Relationships>
</file>