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7149243bf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cd802ff3f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b4c25d8a14cfe" /><Relationship Type="http://schemas.openxmlformats.org/officeDocument/2006/relationships/numbering" Target="/word/numbering.xml" Id="R55d431d5582a4b2c" /><Relationship Type="http://schemas.openxmlformats.org/officeDocument/2006/relationships/settings" Target="/word/settings.xml" Id="R021038de688c47a7" /><Relationship Type="http://schemas.openxmlformats.org/officeDocument/2006/relationships/image" Target="/word/media/74d78d07-52d1-418e-a42b-2cb2b5108cae.png" Id="R105cd802ff3f43bd" /></Relationships>
</file>