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d935fec78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8fd9bee4f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319f3fa2ca4f27" /><Relationship Type="http://schemas.openxmlformats.org/officeDocument/2006/relationships/numbering" Target="/word/numbering.xml" Id="Rc331aaa8f91242bd" /><Relationship Type="http://schemas.openxmlformats.org/officeDocument/2006/relationships/settings" Target="/word/settings.xml" Id="R97f1e768bf28422f" /><Relationship Type="http://schemas.openxmlformats.org/officeDocument/2006/relationships/image" Target="/word/media/06220a8e-d74f-47f9-be39-9a60c6276912.png" Id="R47b8fd9bee4f42c6" /></Relationships>
</file>