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041d2e8ca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7e2feeec3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Tarwater,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9ce0735a948e6" /><Relationship Type="http://schemas.openxmlformats.org/officeDocument/2006/relationships/numbering" Target="/word/numbering.xml" Id="Re45f07a240354e3c" /><Relationship Type="http://schemas.openxmlformats.org/officeDocument/2006/relationships/settings" Target="/word/settings.xml" Id="Rfbde32373a80407b" /><Relationship Type="http://schemas.openxmlformats.org/officeDocument/2006/relationships/image" Target="/word/media/5233d086-3106-44be-aa75-e70b445cbd07.png" Id="Rbf67e2feeec340d2" /></Relationships>
</file>