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597f1f58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bcff7eed0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Tarzan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8965021bf4ea1" /><Relationship Type="http://schemas.openxmlformats.org/officeDocument/2006/relationships/numbering" Target="/word/numbering.xml" Id="Raee71a9ccd1445f2" /><Relationship Type="http://schemas.openxmlformats.org/officeDocument/2006/relationships/settings" Target="/word/settings.xml" Id="Re0fed09d5b564a8e" /><Relationship Type="http://schemas.openxmlformats.org/officeDocument/2006/relationships/image" Target="/word/media/657e9c00-64f9-489b-811c-e80691f1b37a.png" Id="R957bcff7eed0404f" /></Relationships>
</file>