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04dd0c4d9243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1d524ef4b44b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Tarzana,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2d39f351564001" /><Relationship Type="http://schemas.openxmlformats.org/officeDocument/2006/relationships/numbering" Target="/word/numbering.xml" Id="R8e19e42d2a8f47ce" /><Relationship Type="http://schemas.openxmlformats.org/officeDocument/2006/relationships/settings" Target="/word/settings.xml" Id="R112904dba57b4815" /><Relationship Type="http://schemas.openxmlformats.org/officeDocument/2006/relationships/image" Target="/word/media/51e84766-c3c2-48e7-8db2-adb85e541cf3.png" Id="Re71d524ef4b44beb" /></Relationships>
</file>