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1689411ba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7a1ab35c5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Tasikoyo,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856d8be544564" /><Relationship Type="http://schemas.openxmlformats.org/officeDocument/2006/relationships/numbering" Target="/word/numbering.xml" Id="Rdd914a058845455b" /><Relationship Type="http://schemas.openxmlformats.org/officeDocument/2006/relationships/settings" Target="/word/settings.xml" Id="R85393b9f22764b1d" /><Relationship Type="http://schemas.openxmlformats.org/officeDocument/2006/relationships/image" Target="/word/media/fbff5dcc-54fc-4c9b-9c9c-5943aa834a3a.png" Id="R4107a1ab35c541d3" /></Relationships>
</file>