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79db9d96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1ab3a1c64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Tasker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e0dccb4ca4a31" /><Relationship Type="http://schemas.openxmlformats.org/officeDocument/2006/relationships/numbering" Target="/word/numbering.xml" Id="R85999d14b2814f6a" /><Relationship Type="http://schemas.openxmlformats.org/officeDocument/2006/relationships/settings" Target="/word/settings.xml" Id="R6da40185b97d462e" /><Relationship Type="http://schemas.openxmlformats.org/officeDocument/2006/relationships/image" Target="/word/media/033b92d9-212e-4cca-abdd-4da5da3a83e2.png" Id="R75f1ab3a1c644d83" /></Relationships>
</file>