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df567022b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6b668418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Tassajara,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3bb9a77b04528" /><Relationship Type="http://schemas.openxmlformats.org/officeDocument/2006/relationships/numbering" Target="/word/numbering.xml" Id="R668282e08a9d4ed5" /><Relationship Type="http://schemas.openxmlformats.org/officeDocument/2006/relationships/settings" Target="/word/settings.xml" Id="Rbcabf88f88e04b7e" /><Relationship Type="http://schemas.openxmlformats.org/officeDocument/2006/relationships/image" Target="/word/media/727b59a8-6984-400e-b264-134ff2791902.png" Id="R1ac6b668418740ed" /></Relationships>
</file>