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ab2e6a994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019834b0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Tasseltop,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5381a08040fe" /><Relationship Type="http://schemas.openxmlformats.org/officeDocument/2006/relationships/numbering" Target="/word/numbering.xml" Id="R745f4f9e9c794efc" /><Relationship Type="http://schemas.openxmlformats.org/officeDocument/2006/relationships/settings" Target="/word/settings.xml" Id="Rdb03c0e411d14370" /><Relationship Type="http://schemas.openxmlformats.org/officeDocument/2006/relationships/image" Target="/word/media/e56794b7-abbe-439a-b0de-2007a7317325.png" Id="Ra85c019834b04640" /></Relationships>
</file>