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243f6c72a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4cca499a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Tasso,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5bbe9b5604091" /><Relationship Type="http://schemas.openxmlformats.org/officeDocument/2006/relationships/numbering" Target="/word/numbering.xml" Id="R2a32b783d58b460b" /><Relationship Type="http://schemas.openxmlformats.org/officeDocument/2006/relationships/settings" Target="/word/settings.xml" Id="R70d34dedb0e24db6" /><Relationship Type="http://schemas.openxmlformats.org/officeDocument/2006/relationships/image" Target="/word/media/20da313b-6674-40c1-9d09-5e23a294568a.png" Id="Ra694cca499a94c75" /></Relationships>
</file>