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8cf899f7a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1d3a00326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Tates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85c315fcf4ad0" /><Relationship Type="http://schemas.openxmlformats.org/officeDocument/2006/relationships/numbering" Target="/word/numbering.xml" Id="Red840bb646fd462b" /><Relationship Type="http://schemas.openxmlformats.org/officeDocument/2006/relationships/settings" Target="/word/settings.xml" Id="Ra2b0821cf81e4f32" /><Relationship Type="http://schemas.openxmlformats.org/officeDocument/2006/relationships/image" Target="/word/media/c8d04f42-5ce9-445b-b5e6-8db4ae2c4732.png" Id="Rcd61d3a003264a75" /></Relationships>
</file>