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448dba0d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694cb48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Tatnuck,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dcafdb1d24e80" /><Relationship Type="http://schemas.openxmlformats.org/officeDocument/2006/relationships/numbering" Target="/word/numbering.xml" Id="Re88fa59fb9744526" /><Relationship Type="http://schemas.openxmlformats.org/officeDocument/2006/relationships/settings" Target="/word/settings.xml" Id="Rf046d8d01fc8426c" /><Relationship Type="http://schemas.openxmlformats.org/officeDocument/2006/relationships/image" Target="/word/media/2045c8f0-37b3-45ec-99b2-b98c3a7b4c40.png" Id="Ra07f694cb487417f" /></Relationships>
</file>