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4a5b987bd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3c059a6b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Tatumville,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6425b11d542f4" /><Relationship Type="http://schemas.openxmlformats.org/officeDocument/2006/relationships/numbering" Target="/word/numbering.xml" Id="R5abb9943c1764cc8" /><Relationship Type="http://schemas.openxmlformats.org/officeDocument/2006/relationships/settings" Target="/word/settings.xml" Id="Rf47ba522006d4fac" /><Relationship Type="http://schemas.openxmlformats.org/officeDocument/2006/relationships/image" Target="/word/media/12ebb717-8bd7-476b-aa68-5fefaedc1aa9.png" Id="R6bc3c059a6be4782" /></Relationships>
</file>