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4cf665a4e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89f21fe65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Taunton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816bb24694b9c" /><Relationship Type="http://schemas.openxmlformats.org/officeDocument/2006/relationships/numbering" Target="/word/numbering.xml" Id="R9cbe439d97c94377" /><Relationship Type="http://schemas.openxmlformats.org/officeDocument/2006/relationships/settings" Target="/word/settings.xml" Id="Rbfbc4a0d6d45439c" /><Relationship Type="http://schemas.openxmlformats.org/officeDocument/2006/relationships/image" Target="/word/media/f736de69-cdf7-4693-bde1-f57915bc6de1.png" Id="R70f89f21fe654a12" /></Relationships>
</file>