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75489488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caada9b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d179764a747a9" /><Relationship Type="http://schemas.openxmlformats.org/officeDocument/2006/relationships/numbering" Target="/word/numbering.xml" Id="R6aa1d62482914b52" /><Relationship Type="http://schemas.openxmlformats.org/officeDocument/2006/relationships/settings" Target="/word/settings.xml" Id="R6454750955974307" /><Relationship Type="http://schemas.openxmlformats.org/officeDocument/2006/relationships/image" Target="/word/media/c059936d-7d4f-4d11-807e-e8d475fc4bcb.png" Id="R646ecaada9bf4366" /></Relationships>
</file>