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e9e387e46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91e61a8a4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Tavern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88234c6b9410e" /><Relationship Type="http://schemas.openxmlformats.org/officeDocument/2006/relationships/numbering" Target="/word/numbering.xml" Id="R211503b80bf145e9" /><Relationship Type="http://schemas.openxmlformats.org/officeDocument/2006/relationships/settings" Target="/word/settings.xml" Id="R020b8d5062134f8d" /><Relationship Type="http://schemas.openxmlformats.org/officeDocument/2006/relationships/image" Target="/word/media/03c47913-461c-4b39-b83d-042ed072d2de.png" Id="R70591e61a8a44d7b" /></Relationships>
</file>