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438be5bbd140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b508e2d24f44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Taycheedah,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4de994842c461e" /><Relationship Type="http://schemas.openxmlformats.org/officeDocument/2006/relationships/numbering" Target="/word/numbering.xml" Id="R90e94a1b386a4768" /><Relationship Type="http://schemas.openxmlformats.org/officeDocument/2006/relationships/settings" Target="/word/settings.xml" Id="R7d5381a3885b4ba5" /><Relationship Type="http://schemas.openxmlformats.org/officeDocument/2006/relationships/image" Target="/word/media/c879aefc-12e8-4cd0-863e-2b9d2ebc6c3b.png" Id="Rf3b508e2d24f4477" /></Relationships>
</file>