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98b229316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e5db5c134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61449c6434d97" /><Relationship Type="http://schemas.openxmlformats.org/officeDocument/2006/relationships/numbering" Target="/word/numbering.xml" Id="R7d52b534554b49f2" /><Relationship Type="http://schemas.openxmlformats.org/officeDocument/2006/relationships/settings" Target="/word/settings.xml" Id="Raa52e2b285c449c9" /><Relationship Type="http://schemas.openxmlformats.org/officeDocument/2006/relationships/image" Target="/word/media/ef57a70c-775c-43b9-943d-4a8b01057f08.png" Id="Ra25e5db5c1344607" /></Relationships>
</file>