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0cf98f8e4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6279a0bd8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Taylor Bridge,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15e6dc5044acf" /><Relationship Type="http://schemas.openxmlformats.org/officeDocument/2006/relationships/numbering" Target="/word/numbering.xml" Id="R62eba3115e8641a1" /><Relationship Type="http://schemas.openxmlformats.org/officeDocument/2006/relationships/settings" Target="/word/settings.xml" Id="R30380a40890c4bd9" /><Relationship Type="http://schemas.openxmlformats.org/officeDocument/2006/relationships/image" Target="/word/media/06fc4fa9-e677-4e19-8ea0-4dd0e04d22a1.png" Id="Rd1f6279a0bd84ed7" /></Relationships>
</file>