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ea6d3d6ad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720ef8cab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b836469144658" /><Relationship Type="http://schemas.openxmlformats.org/officeDocument/2006/relationships/numbering" Target="/word/numbering.xml" Id="R11bbfce0dc5248c7" /><Relationship Type="http://schemas.openxmlformats.org/officeDocument/2006/relationships/settings" Target="/word/settings.xml" Id="R1be88bfaa4934b97" /><Relationship Type="http://schemas.openxmlformats.org/officeDocument/2006/relationships/image" Target="/word/media/c62b07ac-9d7b-4ef1-a647-f070142b73a7.png" Id="Ra0e720ef8cab450e" /></Relationships>
</file>