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db0fee3ae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c608d9827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Taylors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f916aef1d4928" /><Relationship Type="http://schemas.openxmlformats.org/officeDocument/2006/relationships/numbering" Target="/word/numbering.xml" Id="R60aa96f0062446e5" /><Relationship Type="http://schemas.openxmlformats.org/officeDocument/2006/relationships/settings" Target="/word/settings.xml" Id="Rbfacb65c7572402a" /><Relationship Type="http://schemas.openxmlformats.org/officeDocument/2006/relationships/image" Target="/word/media/ef0c3836-9112-4624-98d1-87f596ff0a8b.png" Id="R472c608d98274f5b" /></Relationships>
</file>