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c8ab50455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596a759a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8b77018e84a57" /><Relationship Type="http://schemas.openxmlformats.org/officeDocument/2006/relationships/numbering" Target="/word/numbering.xml" Id="R4b0b6b7c481648e5" /><Relationship Type="http://schemas.openxmlformats.org/officeDocument/2006/relationships/settings" Target="/word/settings.xml" Id="R248eab6d83064f2a" /><Relationship Type="http://schemas.openxmlformats.org/officeDocument/2006/relationships/image" Target="/word/media/658132de-1b09-4e6b-9001-c9ce059f6585.png" Id="R2f50596a759a4f40" /></Relationships>
</file>