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980157a12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939cfc29d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Taylors Mills,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c7effd59348bf" /><Relationship Type="http://schemas.openxmlformats.org/officeDocument/2006/relationships/numbering" Target="/word/numbering.xml" Id="R44dd442f410a46c8" /><Relationship Type="http://schemas.openxmlformats.org/officeDocument/2006/relationships/settings" Target="/word/settings.xml" Id="R16d2a6d34e0444a1" /><Relationship Type="http://schemas.openxmlformats.org/officeDocument/2006/relationships/image" Target="/word/media/8b135ec4-c158-40d6-9fd4-bbb87545905b.png" Id="Rc68939cfc29d46fb" /></Relationships>
</file>