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3d0d6eda6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73de3ac02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3e4e26ede4718" /><Relationship Type="http://schemas.openxmlformats.org/officeDocument/2006/relationships/numbering" Target="/word/numbering.xml" Id="R92a6ad1451a34b57" /><Relationship Type="http://schemas.openxmlformats.org/officeDocument/2006/relationships/settings" Target="/word/settings.xml" Id="R8a9856ea8eb24c59" /><Relationship Type="http://schemas.openxmlformats.org/officeDocument/2006/relationships/image" Target="/word/media/6d7d5180-d523-45b2-8d46-98f5c02ee49a.png" Id="Ree373de3ac024f80" /></Relationships>
</file>