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544c537e6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acc92a38e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Taylorsville Cove,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8765a68894139" /><Relationship Type="http://schemas.openxmlformats.org/officeDocument/2006/relationships/numbering" Target="/word/numbering.xml" Id="R21265aaa1e9d4f05" /><Relationship Type="http://schemas.openxmlformats.org/officeDocument/2006/relationships/settings" Target="/word/settings.xml" Id="Rd73f0ffdc2504341" /><Relationship Type="http://schemas.openxmlformats.org/officeDocument/2006/relationships/image" Target="/word/media/fe902a69-6430-4f25-99e4-dc4256015802.png" Id="R815acc92a38e4989" /></Relationships>
</file>