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5e8d80c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8bed4119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Taylorville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ed3444a14356" /><Relationship Type="http://schemas.openxmlformats.org/officeDocument/2006/relationships/numbering" Target="/word/numbering.xml" Id="Ra31197c8e1514a27" /><Relationship Type="http://schemas.openxmlformats.org/officeDocument/2006/relationships/settings" Target="/word/settings.xml" Id="Re5e36f4ed22f4adc" /><Relationship Type="http://schemas.openxmlformats.org/officeDocument/2006/relationships/image" Target="/word/media/e01a57b4-57ab-4092-a5dd-2db51806204f.png" Id="R9538bed4119d4785" /></Relationships>
</file>