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661750e15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2321dea3e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TB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51638648e4db9" /><Relationship Type="http://schemas.openxmlformats.org/officeDocument/2006/relationships/numbering" Target="/word/numbering.xml" Id="Ra05e9b03c55742de" /><Relationship Type="http://schemas.openxmlformats.org/officeDocument/2006/relationships/settings" Target="/word/settings.xml" Id="Re907ccde2a11499c" /><Relationship Type="http://schemas.openxmlformats.org/officeDocument/2006/relationships/image" Target="/word/media/0ba6a3d4-ba7e-48d6-9daa-efcd17b26b8e.png" Id="R6fb2321dea3e4344" /></Relationships>
</file>