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d1f0737cf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ada501896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Teachey,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0e2f0e106494e" /><Relationship Type="http://schemas.openxmlformats.org/officeDocument/2006/relationships/numbering" Target="/word/numbering.xml" Id="Rdd7cf5466d794745" /><Relationship Type="http://schemas.openxmlformats.org/officeDocument/2006/relationships/settings" Target="/word/settings.xml" Id="Rde0d9d13ffd44bd1" /><Relationship Type="http://schemas.openxmlformats.org/officeDocument/2006/relationships/image" Target="/word/media/27df7051-e4cd-4aa0-8df9-94690b3705b7.png" Id="R9ceada5018964792" /></Relationships>
</file>