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87ca86384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95cbb6e40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Teague,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e1c31393a4f06" /><Relationship Type="http://schemas.openxmlformats.org/officeDocument/2006/relationships/numbering" Target="/word/numbering.xml" Id="R7ac395e710eb438d" /><Relationship Type="http://schemas.openxmlformats.org/officeDocument/2006/relationships/settings" Target="/word/settings.xml" Id="R3369cab0e2684817" /><Relationship Type="http://schemas.openxmlformats.org/officeDocument/2006/relationships/image" Target="/word/media/192c4a4d-24f5-4739-b59b-4d5cac095724.png" Id="R12095cbb6e404657" /></Relationships>
</file>