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2992218ea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2722c4d7a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Tearing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59a14c45842d9" /><Relationship Type="http://schemas.openxmlformats.org/officeDocument/2006/relationships/numbering" Target="/word/numbering.xml" Id="Rcf5e1bb4292243c5" /><Relationship Type="http://schemas.openxmlformats.org/officeDocument/2006/relationships/settings" Target="/word/settings.xml" Id="R35cd1e9c549847a3" /><Relationship Type="http://schemas.openxmlformats.org/officeDocument/2006/relationships/image" Target="/word/media/2a8db2cc-a1af-4217-800b-7448b3fd3637.png" Id="Rf3d2722c4d7a4863" /></Relationships>
</file>