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711038251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3d1676a3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Television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ef906b7740f5" /><Relationship Type="http://schemas.openxmlformats.org/officeDocument/2006/relationships/numbering" Target="/word/numbering.xml" Id="R07b219e5e22641fd" /><Relationship Type="http://schemas.openxmlformats.org/officeDocument/2006/relationships/settings" Target="/word/settings.xml" Id="R8c265d27dc0e4621" /><Relationship Type="http://schemas.openxmlformats.org/officeDocument/2006/relationships/image" Target="/word/media/b0e89ab1-7a1f-4edd-9ac9-36a5e0749af1.png" Id="R7693d1676a3249fc" /></Relationships>
</file>