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66ed32169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b36ffb618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3caa5c910459d" /><Relationship Type="http://schemas.openxmlformats.org/officeDocument/2006/relationships/numbering" Target="/word/numbering.xml" Id="Rbed39a8d58f14ed7" /><Relationship Type="http://schemas.openxmlformats.org/officeDocument/2006/relationships/settings" Target="/word/settings.xml" Id="R41dd52e744834e0a" /><Relationship Type="http://schemas.openxmlformats.org/officeDocument/2006/relationships/image" Target="/word/media/1720fed6-d43c-4c13-a02b-e73430d69aee.png" Id="R36bb36ffb61843bc" /></Relationships>
</file>