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7ddd70a82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4de8c3093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Temelec,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c351f1fcf4563" /><Relationship Type="http://schemas.openxmlformats.org/officeDocument/2006/relationships/numbering" Target="/word/numbering.xml" Id="R80cdb0254e4f4944" /><Relationship Type="http://schemas.openxmlformats.org/officeDocument/2006/relationships/settings" Target="/word/settings.xml" Id="R48023b252c794328" /><Relationship Type="http://schemas.openxmlformats.org/officeDocument/2006/relationships/image" Target="/word/media/5a81eb7b-65ab-481d-9ed5-5c4286cb49fe.png" Id="R1404de8c30934c31" /></Relationships>
</file>