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73c07b6a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0209326b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Tempiute,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9ccdc92d5431e" /><Relationship Type="http://schemas.openxmlformats.org/officeDocument/2006/relationships/numbering" Target="/word/numbering.xml" Id="Rcf6b8b17d6be417a" /><Relationship Type="http://schemas.openxmlformats.org/officeDocument/2006/relationships/settings" Target="/word/settings.xml" Id="Rb80d2d3d9341498d" /><Relationship Type="http://schemas.openxmlformats.org/officeDocument/2006/relationships/image" Target="/word/media/140e4e70-0e4d-483a-8bc4-0a165d9859d4.png" Id="R9200209326b945a5" /></Relationships>
</file>