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bc0cf02f0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ee56ab10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2e04151e54bc7" /><Relationship Type="http://schemas.openxmlformats.org/officeDocument/2006/relationships/numbering" Target="/word/numbering.xml" Id="Ree202d115865417f" /><Relationship Type="http://schemas.openxmlformats.org/officeDocument/2006/relationships/settings" Target="/word/settings.xml" Id="Rf20743e922864ede" /><Relationship Type="http://schemas.openxmlformats.org/officeDocument/2006/relationships/image" Target="/word/media/704bf510-7ab2-4de6-94f7-7bba8f09341a.png" Id="R4baee56ab10c4550" /></Relationships>
</file>