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1ce1ea79c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544002c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e5b49aa84a15" /><Relationship Type="http://schemas.openxmlformats.org/officeDocument/2006/relationships/numbering" Target="/word/numbering.xml" Id="Rf109ce9dd1334a43" /><Relationship Type="http://schemas.openxmlformats.org/officeDocument/2006/relationships/settings" Target="/word/settings.xml" Id="Ra2e0b713479c44b4" /><Relationship Type="http://schemas.openxmlformats.org/officeDocument/2006/relationships/image" Target="/word/media/80edbb01-219a-4332-890e-e2788fd31be3.png" Id="Rd5b3544002cb4891" /></Relationships>
</file>