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0b615787b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209a5ae42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Temple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015fd0d7c4885" /><Relationship Type="http://schemas.openxmlformats.org/officeDocument/2006/relationships/numbering" Target="/word/numbering.xml" Id="R1dc82fe43d73463a" /><Relationship Type="http://schemas.openxmlformats.org/officeDocument/2006/relationships/settings" Target="/word/settings.xml" Id="R13ff3d2b987144d1" /><Relationship Type="http://schemas.openxmlformats.org/officeDocument/2006/relationships/image" Target="/word/media/c9c985f9-1ee0-4bbd-8c01-6dc13e820c1d.png" Id="R4dc209a5ae4241dd" /></Relationships>
</file>