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1354137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c045fb5b7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cf5fc75cd4009" /><Relationship Type="http://schemas.openxmlformats.org/officeDocument/2006/relationships/numbering" Target="/word/numbering.xml" Id="R486243724eac4598" /><Relationship Type="http://schemas.openxmlformats.org/officeDocument/2006/relationships/settings" Target="/word/settings.xml" Id="Rf8bca8b460a349f4" /><Relationship Type="http://schemas.openxmlformats.org/officeDocument/2006/relationships/image" Target="/word/media/043e9b7d-9787-4e0b-90eb-dc266b95ac28.png" Id="R99bc045fb5b74c90" /></Relationships>
</file>