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6dc28c967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b89f10557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Templeton,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b543450364ba2" /><Relationship Type="http://schemas.openxmlformats.org/officeDocument/2006/relationships/numbering" Target="/word/numbering.xml" Id="R14c271fa3be64b67" /><Relationship Type="http://schemas.openxmlformats.org/officeDocument/2006/relationships/settings" Target="/word/settings.xml" Id="R7ecf9cca0a6145f2" /><Relationship Type="http://schemas.openxmlformats.org/officeDocument/2006/relationships/image" Target="/word/media/80350b87-28f6-4785-b111-01e088dd5ed9.png" Id="R750b89f105574e01" /></Relationships>
</file>