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470988c0c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0f8de51d6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4f45542454258" /><Relationship Type="http://schemas.openxmlformats.org/officeDocument/2006/relationships/numbering" Target="/word/numbering.xml" Id="R5defd0396ad04ca5" /><Relationship Type="http://schemas.openxmlformats.org/officeDocument/2006/relationships/settings" Target="/word/settings.xml" Id="R46c6d99db2e74256" /><Relationship Type="http://schemas.openxmlformats.org/officeDocument/2006/relationships/image" Target="/word/media/1c1fe030-5704-4704-9b21-6a9af3140b08.png" Id="R3130f8de51d642bd" /></Relationships>
</file>