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58275e5d9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52ea30c9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Tenmile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345dc61c4fbb" /><Relationship Type="http://schemas.openxmlformats.org/officeDocument/2006/relationships/numbering" Target="/word/numbering.xml" Id="Re2c197527f224e3b" /><Relationship Type="http://schemas.openxmlformats.org/officeDocument/2006/relationships/settings" Target="/word/settings.xml" Id="R0e5b9bd620ad4bc8" /><Relationship Type="http://schemas.openxmlformats.org/officeDocument/2006/relationships/image" Target="/word/media/d75278bd-070b-473a-90f9-8c942aeebcc7.png" Id="R51552ea30c9e4a7e" /></Relationships>
</file>