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c36cda0e4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957bc0d2e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Tensaw,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8f6c5267f43c1" /><Relationship Type="http://schemas.openxmlformats.org/officeDocument/2006/relationships/numbering" Target="/word/numbering.xml" Id="R6c18ae9912344a82" /><Relationship Type="http://schemas.openxmlformats.org/officeDocument/2006/relationships/settings" Target="/word/settings.xml" Id="R400f7cff511843f3" /><Relationship Type="http://schemas.openxmlformats.org/officeDocument/2006/relationships/image" Target="/word/media/ed48d8e5-d1f3-44dc-bdbf-39766ac04246.png" Id="Rea8957bc0d2e4c04" /></Relationships>
</file>