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6a4b4d3d5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3a83b3125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Tent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cf78c50044662" /><Relationship Type="http://schemas.openxmlformats.org/officeDocument/2006/relationships/numbering" Target="/word/numbering.xml" Id="R564705fae53347ae" /><Relationship Type="http://schemas.openxmlformats.org/officeDocument/2006/relationships/settings" Target="/word/settings.xml" Id="Rd62b5c7e4f4a4218" /><Relationship Type="http://schemas.openxmlformats.org/officeDocument/2006/relationships/image" Target="/word/media/b5ddbdc0-2942-4842-8e95-c244e4338047.png" Id="Rf443a83b31254111" /></Relationships>
</file>