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79e4c13bb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a74804141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b1c0349b746e6" /><Relationship Type="http://schemas.openxmlformats.org/officeDocument/2006/relationships/numbering" Target="/word/numbering.xml" Id="Rf86c999f54804fd9" /><Relationship Type="http://schemas.openxmlformats.org/officeDocument/2006/relationships/settings" Target="/word/settings.xml" Id="R546d0df3efc54fbb" /><Relationship Type="http://schemas.openxmlformats.org/officeDocument/2006/relationships/image" Target="/word/media/0c6ecfc6-fc57-4797-82da-5dcde24e55ce.png" Id="R57ea74804141415c" /></Relationships>
</file>