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fd9c1a335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3025120d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9e52b49604905" /><Relationship Type="http://schemas.openxmlformats.org/officeDocument/2006/relationships/numbering" Target="/word/numbering.xml" Id="R693ad86d767b4f25" /><Relationship Type="http://schemas.openxmlformats.org/officeDocument/2006/relationships/settings" Target="/word/settings.xml" Id="Ra85b881beb6a4769" /><Relationship Type="http://schemas.openxmlformats.org/officeDocument/2006/relationships/image" Target="/word/media/316a187d-fe7c-4bde-a122-387d0d316504.png" Id="R12203025120d42e1" /></Relationships>
</file>